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31" w:rsidRPr="000D64F1" w:rsidRDefault="00791731" w:rsidP="00846D56">
      <w:pPr>
        <w:jc w:val="center"/>
        <w:rPr>
          <w:color w:val="C00000"/>
        </w:rPr>
      </w:pPr>
    </w:p>
    <w:p w:rsidR="00B35213" w:rsidRPr="000D64F1" w:rsidRDefault="00846D56" w:rsidP="00846D56">
      <w:pPr>
        <w:jc w:val="center"/>
        <w:rPr>
          <w:color w:val="C00000"/>
        </w:rPr>
      </w:pPr>
      <w:r w:rsidRPr="000D64F1">
        <w:rPr>
          <w:color w:val="C00000"/>
        </w:rPr>
        <w:t>10</w:t>
      </w:r>
      <w:r w:rsidRPr="000D64F1">
        <w:rPr>
          <w:color w:val="C00000"/>
          <w:vertAlign w:val="superscript"/>
        </w:rPr>
        <w:t>th</w:t>
      </w:r>
      <w:r w:rsidRPr="000D64F1">
        <w:rPr>
          <w:color w:val="C00000"/>
        </w:rPr>
        <w:t xml:space="preserve"> Grade- Speech to the Second Virginia Convention</w:t>
      </w:r>
    </w:p>
    <w:p w:rsidR="00846D56" w:rsidRPr="000D64F1" w:rsidRDefault="00846D56" w:rsidP="00846D56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>What evidence leaves Patrick Henry to believe that the British are preparing for war in North America? ___________________________________________________________________</w:t>
      </w:r>
    </w:p>
    <w:p w:rsidR="00846D56" w:rsidRPr="000D64F1" w:rsidRDefault="00846D56" w:rsidP="00846D56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>What have the colonist done to avert war? ________________________________________</w:t>
      </w:r>
    </w:p>
    <w:p w:rsidR="00791731" w:rsidRPr="000D64F1" w:rsidRDefault="00791731" w:rsidP="00846D56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 xml:space="preserve">Define </w:t>
      </w:r>
      <w:r w:rsidRPr="000D64F1">
        <w:rPr>
          <w:i/>
          <w:color w:val="C00000"/>
        </w:rPr>
        <w:t>rhetorical questions</w:t>
      </w:r>
      <w:r w:rsidRPr="000D64F1">
        <w:rPr>
          <w:color w:val="C00000"/>
        </w:rPr>
        <w:t>.  ____________________________________________________________</w:t>
      </w:r>
    </w:p>
    <w:p w:rsidR="00791731" w:rsidRPr="000D64F1" w:rsidRDefault="00791731" w:rsidP="00791731">
      <w:pPr>
        <w:pStyle w:val="ListParagraph"/>
        <w:rPr>
          <w:color w:val="C00000"/>
        </w:rPr>
      </w:pPr>
      <w:r w:rsidRPr="000D64F1">
        <w:rPr>
          <w:color w:val="C00000"/>
        </w:rPr>
        <w:t>____________________________________________________________________________________</w:t>
      </w:r>
    </w:p>
    <w:p w:rsidR="00846D56" w:rsidRPr="000D64F1" w:rsidRDefault="00846D56" w:rsidP="00846D56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>What attitude does Henry take at the beginning of the speech toward those in the Convention who oppose his opinion?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Angry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Amused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Respectful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Disappointed</w:t>
      </w:r>
    </w:p>
    <w:p w:rsidR="00846D56" w:rsidRPr="000D64F1" w:rsidRDefault="00846D56" w:rsidP="00846D56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>Henry believes that putting off an armed struggle with Britain will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proofErr w:type="gramStart"/>
      <w:r w:rsidRPr="000D64F1">
        <w:rPr>
          <w:color w:val="C00000"/>
        </w:rPr>
        <w:t>trick</w:t>
      </w:r>
      <w:proofErr w:type="gramEnd"/>
      <w:r w:rsidRPr="000D64F1">
        <w:rPr>
          <w:color w:val="C00000"/>
        </w:rPr>
        <w:t xml:space="preserve"> Britain into being too confident.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allow the colonies to become stronger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have little or no effect on the end result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make such a struggle more difficult to win</w:t>
      </w:r>
    </w:p>
    <w:p w:rsidR="00846D56" w:rsidRPr="000D64F1" w:rsidRDefault="00846D56" w:rsidP="00846D56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>At the time that the speech was written, Henry believed that Britain was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proofErr w:type="gramStart"/>
      <w:r w:rsidRPr="000D64F1">
        <w:rPr>
          <w:color w:val="C00000"/>
        </w:rPr>
        <w:t>preparing</w:t>
      </w:r>
      <w:proofErr w:type="gramEnd"/>
      <w:r w:rsidRPr="000D64F1">
        <w:rPr>
          <w:color w:val="C00000"/>
        </w:rPr>
        <w:t xml:space="preserve"> for war.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proofErr w:type="gramStart"/>
      <w:r w:rsidRPr="000D64F1">
        <w:rPr>
          <w:color w:val="C00000"/>
        </w:rPr>
        <w:t>secretly</w:t>
      </w:r>
      <w:proofErr w:type="gramEnd"/>
      <w:r w:rsidRPr="000D64F1">
        <w:rPr>
          <w:color w:val="C00000"/>
        </w:rPr>
        <w:t xml:space="preserve"> negotiating for peace.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proofErr w:type="gramStart"/>
      <w:r w:rsidRPr="000D64F1">
        <w:rPr>
          <w:color w:val="C00000"/>
        </w:rPr>
        <w:t>considering</w:t>
      </w:r>
      <w:proofErr w:type="gramEnd"/>
      <w:r w:rsidRPr="000D64F1">
        <w:rPr>
          <w:color w:val="C00000"/>
        </w:rPr>
        <w:t xml:space="preserve"> whether to prepare for war.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proofErr w:type="gramStart"/>
      <w:r w:rsidRPr="000D64F1">
        <w:rPr>
          <w:color w:val="C00000"/>
        </w:rPr>
        <w:t>not</w:t>
      </w:r>
      <w:proofErr w:type="gramEnd"/>
      <w:r w:rsidRPr="000D64F1">
        <w:rPr>
          <w:color w:val="C00000"/>
        </w:rPr>
        <w:t xml:space="preserve"> paying attention to its colonies at all.</w:t>
      </w:r>
    </w:p>
    <w:p w:rsidR="00846D56" w:rsidRPr="000D64F1" w:rsidRDefault="00846D56" w:rsidP="00846D56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>Henry believed that the issue facing the Convention calls for all of the following except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proofErr w:type="gramStart"/>
      <w:r w:rsidRPr="000D64F1">
        <w:rPr>
          <w:color w:val="C00000"/>
        </w:rPr>
        <w:t>action</w:t>
      </w:r>
      <w:proofErr w:type="gramEnd"/>
      <w:r w:rsidRPr="000D64F1">
        <w:rPr>
          <w:color w:val="C00000"/>
        </w:rPr>
        <w:t>.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proofErr w:type="gramStart"/>
      <w:r w:rsidRPr="000D64F1">
        <w:rPr>
          <w:color w:val="C00000"/>
        </w:rPr>
        <w:t>patience</w:t>
      </w:r>
      <w:proofErr w:type="gramEnd"/>
      <w:r w:rsidRPr="000D64F1">
        <w:rPr>
          <w:color w:val="C00000"/>
        </w:rPr>
        <w:t>.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Individual sacrifice.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proofErr w:type="gramStart"/>
      <w:r w:rsidRPr="000D64F1">
        <w:rPr>
          <w:color w:val="C00000"/>
        </w:rPr>
        <w:t>the</w:t>
      </w:r>
      <w:proofErr w:type="gramEnd"/>
      <w:r w:rsidRPr="000D64F1">
        <w:rPr>
          <w:color w:val="C00000"/>
        </w:rPr>
        <w:t xml:space="preserve"> open and honest airing of views.</w:t>
      </w:r>
    </w:p>
    <w:p w:rsidR="00846D56" w:rsidRPr="000D64F1" w:rsidRDefault="00846D56" w:rsidP="00846D56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>Which of the following is the main idea of this speech?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Britain treats its colonies harshly.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God is always on the side of those whose cause is just.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The colonists must fight for their freedom from Britain.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The people of Virginia need leadership now more than ever.</w:t>
      </w:r>
    </w:p>
    <w:p w:rsidR="00846D56" w:rsidRPr="000D64F1" w:rsidRDefault="00846D56" w:rsidP="00846D56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b/>
          <w:color w:val="C00000"/>
        </w:rPr>
        <w:t>Arduous</w:t>
      </w:r>
      <w:r w:rsidRPr="000D64F1">
        <w:rPr>
          <w:color w:val="C00000"/>
        </w:rPr>
        <w:t xml:space="preserve"> activities tend to make people feel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Excited</w:t>
      </w:r>
      <w:r w:rsidRPr="000D64F1">
        <w:rPr>
          <w:color w:val="C00000"/>
        </w:rPr>
        <w:tab/>
      </w:r>
      <w:r w:rsidRPr="000D64F1">
        <w:rPr>
          <w:color w:val="C00000"/>
        </w:rPr>
        <w:tab/>
        <w:t>b.    Exhausted</w:t>
      </w:r>
      <w:r w:rsidRPr="000D64F1">
        <w:rPr>
          <w:color w:val="C00000"/>
        </w:rPr>
        <w:tab/>
      </w:r>
      <w:r w:rsidRPr="000D64F1">
        <w:rPr>
          <w:color w:val="C00000"/>
        </w:rPr>
        <w:tab/>
        <w:t>c.    Sad</w:t>
      </w:r>
    </w:p>
    <w:p w:rsidR="00846D56" w:rsidRPr="000D64F1" w:rsidRDefault="00846D56" w:rsidP="00846D56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 xml:space="preserve">An </w:t>
      </w:r>
      <w:r w:rsidRPr="000D64F1">
        <w:rPr>
          <w:b/>
          <w:color w:val="C00000"/>
        </w:rPr>
        <w:t>insidious</w:t>
      </w:r>
      <w:r w:rsidRPr="000D64F1">
        <w:rPr>
          <w:color w:val="C00000"/>
        </w:rPr>
        <w:t xml:space="preserve"> threat is one that is </w:t>
      </w:r>
    </w:p>
    <w:p w:rsidR="00846D56" w:rsidRPr="000D64F1" w:rsidRDefault="00846D56" w:rsidP="00846D56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Nearby</w:t>
      </w:r>
      <w:r w:rsidR="00D25B9F" w:rsidRPr="000D64F1">
        <w:rPr>
          <w:color w:val="C00000"/>
        </w:rPr>
        <w:tab/>
      </w:r>
      <w:r w:rsidR="00D25B9F" w:rsidRPr="000D64F1">
        <w:rPr>
          <w:color w:val="C00000"/>
        </w:rPr>
        <w:tab/>
        <w:t>b.    Not obvious</w:t>
      </w:r>
      <w:r w:rsidR="00D25B9F" w:rsidRPr="000D64F1">
        <w:rPr>
          <w:color w:val="C00000"/>
        </w:rPr>
        <w:tab/>
        <w:t>c.    E</w:t>
      </w:r>
      <w:r w:rsidRPr="000D64F1">
        <w:rPr>
          <w:color w:val="C00000"/>
        </w:rPr>
        <w:t>xtremely dangerous</w:t>
      </w:r>
    </w:p>
    <w:p w:rsidR="00846D56" w:rsidRPr="000D64F1" w:rsidRDefault="00D25B9F" w:rsidP="00846D56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 xml:space="preserve">You would be most likely to </w:t>
      </w:r>
      <w:r w:rsidRPr="000D64F1">
        <w:rPr>
          <w:b/>
          <w:color w:val="C00000"/>
        </w:rPr>
        <w:t>spurn</w:t>
      </w:r>
      <w:r w:rsidRPr="000D64F1">
        <w:rPr>
          <w:color w:val="C00000"/>
        </w:rPr>
        <w:t xml:space="preserve"> a salary offer if you thought it was</w:t>
      </w:r>
    </w:p>
    <w:p w:rsidR="00D25B9F" w:rsidRPr="000D64F1" w:rsidRDefault="00D25B9F" w:rsidP="00D25B9F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 xml:space="preserve">Fair </w:t>
      </w:r>
      <w:r w:rsidRPr="000D64F1">
        <w:rPr>
          <w:color w:val="C00000"/>
        </w:rPr>
        <w:tab/>
      </w:r>
      <w:r w:rsidRPr="000D64F1">
        <w:rPr>
          <w:color w:val="C00000"/>
        </w:rPr>
        <w:tab/>
        <w:t>b.    Much too low</w:t>
      </w:r>
      <w:r w:rsidRPr="000D64F1">
        <w:rPr>
          <w:color w:val="C00000"/>
        </w:rPr>
        <w:tab/>
        <w:t>c.    More than enough</w:t>
      </w:r>
    </w:p>
    <w:p w:rsidR="00D25B9F" w:rsidRPr="000D64F1" w:rsidRDefault="00D25B9F" w:rsidP="00D25B9F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 xml:space="preserve">If you </w:t>
      </w:r>
      <w:r w:rsidRPr="000D64F1">
        <w:rPr>
          <w:b/>
          <w:color w:val="C00000"/>
        </w:rPr>
        <w:t>remonstrate</w:t>
      </w:r>
      <w:r w:rsidRPr="000D64F1">
        <w:rPr>
          <w:color w:val="C00000"/>
        </w:rPr>
        <w:t xml:space="preserve"> with someone, you are most likely to voice your</w:t>
      </w:r>
    </w:p>
    <w:p w:rsidR="00D25B9F" w:rsidRPr="000D64F1" w:rsidRDefault="00D25B9F" w:rsidP="00D25B9F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Jealousy</w:t>
      </w:r>
      <w:r w:rsidRPr="000D64F1">
        <w:rPr>
          <w:color w:val="C00000"/>
        </w:rPr>
        <w:tab/>
        <w:t>b.    Gratitude</w:t>
      </w:r>
      <w:r w:rsidRPr="000D64F1">
        <w:rPr>
          <w:color w:val="C00000"/>
        </w:rPr>
        <w:tab/>
      </w:r>
      <w:r w:rsidRPr="000D64F1">
        <w:rPr>
          <w:color w:val="C00000"/>
        </w:rPr>
        <w:tab/>
        <w:t>c.    Disapproval</w:t>
      </w:r>
    </w:p>
    <w:p w:rsidR="00791731" w:rsidRPr="000D64F1" w:rsidRDefault="00791731" w:rsidP="00791731">
      <w:pPr>
        <w:rPr>
          <w:color w:val="C00000"/>
        </w:rPr>
      </w:pPr>
    </w:p>
    <w:p w:rsidR="00D25B9F" w:rsidRPr="000D64F1" w:rsidRDefault="00D25B9F" w:rsidP="00D25B9F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 xml:space="preserve">People in a state of </w:t>
      </w:r>
      <w:r w:rsidRPr="000D64F1">
        <w:rPr>
          <w:b/>
          <w:color w:val="C00000"/>
        </w:rPr>
        <w:t>subjugation</w:t>
      </w:r>
      <w:r w:rsidRPr="000D64F1">
        <w:rPr>
          <w:color w:val="C00000"/>
        </w:rPr>
        <w:t xml:space="preserve"> are</w:t>
      </w:r>
    </w:p>
    <w:p w:rsidR="00D25B9F" w:rsidRPr="000D64F1" w:rsidRDefault="00D25B9F" w:rsidP="00D25B9F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Under the control of a ruler</w:t>
      </w:r>
    </w:p>
    <w:p w:rsidR="00D25B9F" w:rsidRPr="000D64F1" w:rsidRDefault="00D25B9F" w:rsidP="00D25B9F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Happy to obey a leader</w:t>
      </w:r>
    </w:p>
    <w:p w:rsidR="00D25B9F" w:rsidRPr="000D64F1" w:rsidRDefault="00D25B9F" w:rsidP="00D25B9F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Ready to become citizens</w:t>
      </w:r>
    </w:p>
    <w:p w:rsidR="00D25B9F" w:rsidRPr="000D64F1" w:rsidRDefault="00D25B9F" w:rsidP="00D25B9F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 xml:space="preserve">In this speech, what human weakness does </w:t>
      </w:r>
      <w:r w:rsidR="00791731" w:rsidRPr="000D64F1">
        <w:rPr>
          <w:color w:val="C00000"/>
        </w:rPr>
        <w:t>Henry associate with the colonists who oppose his position?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Disloyalty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Self-deception or false hope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Selfishness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Cowardice</w:t>
      </w:r>
    </w:p>
    <w:p w:rsidR="00791731" w:rsidRPr="000D64F1" w:rsidRDefault="00791731" w:rsidP="00791731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>Henry’s use of rhetorical questions in this speech is mainly intended to make the decision seem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Clear-cut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Impossible to make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Trivial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Complex</w:t>
      </w:r>
    </w:p>
    <w:p w:rsidR="00791731" w:rsidRPr="000D64F1" w:rsidRDefault="00791731" w:rsidP="00791731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>Which of the following best describes Henry’s tone in the speech?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Quietly confident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Smug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Fiery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Doubtful</w:t>
      </w:r>
    </w:p>
    <w:p w:rsidR="00791731" w:rsidRPr="000D64F1" w:rsidRDefault="00791731" w:rsidP="00791731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>Henry believes that the time for negotiation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May still come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Has passed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Is at hand</w:t>
      </w:r>
    </w:p>
    <w:p w:rsidR="00791731" w:rsidRPr="000D64F1" w:rsidRDefault="00791731" w:rsidP="00791731">
      <w:pPr>
        <w:pStyle w:val="ListParagraph"/>
        <w:numPr>
          <w:ilvl w:val="1"/>
          <w:numId w:val="1"/>
        </w:numPr>
        <w:rPr>
          <w:color w:val="C00000"/>
        </w:rPr>
      </w:pPr>
      <w:r w:rsidRPr="000D64F1">
        <w:rPr>
          <w:color w:val="C00000"/>
        </w:rPr>
        <w:t>Has never and will never exist</w:t>
      </w:r>
    </w:p>
    <w:p w:rsidR="00791731" w:rsidRPr="000D64F1" w:rsidRDefault="00791731" w:rsidP="00791731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>What famous quotation can be found in the “Speech to the Second Virginia Convention”?</w:t>
      </w:r>
    </w:p>
    <w:p w:rsidR="00791731" w:rsidRPr="000D64F1" w:rsidRDefault="00791731" w:rsidP="00791731">
      <w:pPr>
        <w:pStyle w:val="ListParagraph"/>
        <w:rPr>
          <w:color w:val="C00000"/>
        </w:rPr>
      </w:pPr>
      <w:r w:rsidRPr="000D64F1">
        <w:rPr>
          <w:color w:val="C00000"/>
        </w:rPr>
        <w:t>___________________________________________________________________________________</w:t>
      </w:r>
    </w:p>
    <w:p w:rsidR="00791731" w:rsidRPr="000D64F1" w:rsidRDefault="00791731" w:rsidP="00791731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>Rhetoric is the art of persuasion.  What is Patrick Henry trying to persuade the convention to do?</w:t>
      </w:r>
    </w:p>
    <w:p w:rsidR="00791731" w:rsidRPr="000D64F1" w:rsidRDefault="00791731" w:rsidP="00791731">
      <w:pPr>
        <w:pStyle w:val="ListParagraph"/>
        <w:rPr>
          <w:color w:val="C00000"/>
        </w:rPr>
      </w:pPr>
      <w:r w:rsidRPr="000D64F1">
        <w:rPr>
          <w:color w:val="C00000"/>
        </w:rPr>
        <w:t>___________________________________________________________________________________</w:t>
      </w:r>
    </w:p>
    <w:p w:rsidR="00791731" w:rsidRPr="000D64F1" w:rsidRDefault="000D64F1" w:rsidP="00791731">
      <w:pPr>
        <w:pStyle w:val="ListParagraph"/>
        <w:numPr>
          <w:ilvl w:val="0"/>
          <w:numId w:val="1"/>
        </w:numPr>
        <w:rPr>
          <w:color w:val="C00000"/>
        </w:rPr>
      </w:pPr>
      <w:r w:rsidRPr="000D64F1">
        <w:rPr>
          <w:color w:val="C00000"/>
        </w:rPr>
        <w:t>What metaphor is used throughout this speech to describe what Henry fears will happen to the country if the British are not stopped? ____________________________________________________</w:t>
      </w:r>
    </w:p>
    <w:p w:rsidR="000D64F1" w:rsidRDefault="000D64F1" w:rsidP="000D64F1">
      <w:pPr>
        <w:pStyle w:val="ListParagraph"/>
      </w:pPr>
    </w:p>
    <w:p w:rsidR="00791731" w:rsidRDefault="00791731" w:rsidP="00791731">
      <w:pPr>
        <w:pStyle w:val="ListParagraph"/>
      </w:pPr>
    </w:p>
    <w:sectPr w:rsidR="00791731" w:rsidSect="00D25B9F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5F" w:rsidRDefault="00FA515F" w:rsidP="00D25B9F">
      <w:pPr>
        <w:spacing w:after="0" w:line="240" w:lineRule="auto"/>
      </w:pPr>
      <w:r>
        <w:separator/>
      </w:r>
    </w:p>
  </w:endnote>
  <w:endnote w:type="continuationSeparator" w:id="0">
    <w:p w:rsidR="00FA515F" w:rsidRDefault="00FA515F" w:rsidP="00D2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5F" w:rsidRDefault="00FA515F" w:rsidP="00D25B9F">
      <w:pPr>
        <w:spacing w:after="0" w:line="240" w:lineRule="auto"/>
      </w:pPr>
      <w:r>
        <w:separator/>
      </w:r>
    </w:p>
  </w:footnote>
  <w:footnote w:type="continuationSeparator" w:id="0">
    <w:p w:rsidR="00FA515F" w:rsidRDefault="00FA515F" w:rsidP="00D2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9F" w:rsidRDefault="00D25B9F">
    <w:pPr>
      <w:pStyle w:val="Header"/>
    </w:pPr>
    <w:r>
      <w:t xml:space="preserve">Name_____________________________________     English 10  </w:t>
    </w:r>
    <w:r>
      <w:tab/>
      <w:t>A    /     H     /    S</w:t>
    </w:r>
  </w:p>
  <w:p w:rsidR="00D25B9F" w:rsidRDefault="00D25B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683A"/>
    <w:multiLevelType w:val="hybridMultilevel"/>
    <w:tmpl w:val="59D6E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F1C47"/>
    <w:multiLevelType w:val="hybridMultilevel"/>
    <w:tmpl w:val="07B4E77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D56"/>
    <w:rsid w:val="000D64F1"/>
    <w:rsid w:val="00791731"/>
    <w:rsid w:val="00846D56"/>
    <w:rsid w:val="00B35213"/>
    <w:rsid w:val="00D25B9F"/>
    <w:rsid w:val="00FA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9F"/>
  </w:style>
  <w:style w:type="paragraph" w:styleId="Footer">
    <w:name w:val="footer"/>
    <w:basedOn w:val="Normal"/>
    <w:link w:val="FooterChar"/>
    <w:uiPriority w:val="99"/>
    <w:semiHidden/>
    <w:unhideWhenUsed/>
    <w:rsid w:val="00D2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B9F"/>
  </w:style>
  <w:style w:type="paragraph" w:styleId="BalloonText">
    <w:name w:val="Balloon Text"/>
    <w:basedOn w:val="Normal"/>
    <w:link w:val="BalloonTextChar"/>
    <w:uiPriority w:val="99"/>
    <w:semiHidden/>
    <w:unhideWhenUsed/>
    <w:rsid w:val="00D2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2011-01-13T16:45:00Z</cp:lastPrinted>
  <dcterms:created xsi:type="dcterms:W3CDTF">2011-01-13T16:05:00Z</dcterms:created>
  <dcterms:modified xsi:type="dcterms:W3CDTF">2011-01-13T16:46:00Z</dcterms:modified>
</cp:coreProperties>
</file>