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E3" w:rsidRPr="00C420F0" w:rsidRDefault="005F12B5" w:rsidP="005F12B5">
      <w:pPr>
        <w:jc w:val="center"/>
        <w:rPr>
          <w:color w:val="00B050"/>
        </w:rPr>
      </w:pPr>
      <w:r w:rsidRPr="00C420F0">
        <w:rPr>
          <w:color w:val="00B050"/>
        </w:rPr>
        <w:t>A Father’s Trek</w:t>
      </w:r>
    </w:p>
    <w:p w:rsidR="005F12B5" w:rsidRPr="00C420F0" w:rsidRDefault="005F12B5" w:rsidP="005F12B5">
      <w:pPr>
        <w:pStyle w:val="ListParagraph"/>
        <w:numPr>
          <w:ilvl w:val="0"/>
          <w:numId w:val="1"/>
        </w:numPr>
        <w:rPr>
          <w:color w:val="00B050"/>
        </w:rPr>
      </w:pPr>
      <w:r w:rsidRPr="00C420F0">
        <w:rPr>
          <w:color w:val="00B050"/>
        </w:rPr>
        <w:t>Name two threats that the main characters face on their trek through the Himalayans. 5 points</w:t>
      </w:r>
    </w:p>
    <w:p w:rsidR="005F12B5" w:rsidRPr="00C420F0" w:rsidRDefault="005F12B5" w:rsidP="005F12B5">
      <w:pPr>
        <w:pStyle w:val="ListParagraph"/>
        <w:rPr>
          <w:color w:val="00B050"/>
        </w:rPr>
      </w:pPr>
      <w:r w:rsidRPr="00C420F0">
        <w:rPr>
          <w:color w:val="00B050"/>
        </w:rPr>
        <w:t>______________________________________________________________________________</w:t>
      </w:r>
    </w:p>
    <w:p w:rsidR="005F12B5" w:rsidRPr="00C420F0" w:rsidRDefault="005F12B5" w:rsidP="005F12B5">
      <w:pPr>
        <w:pStyle w:val="ListParagraph"/>
        <w:numPr>
          <w:ilvl w:val="0"/>
          <w:numId w:val="1"/>
        </w:numPr>
        <w:rPr>
          <w:color w:val="00B050"/>
        </w:rPr>
      </w:pPr>
      <w:r w:rsidRPr="00C420F0">
        <w:rPr>
          <w:color w:val="00B050"/>
        </w:rPr>
        <w:t>Who is the Dalai Lama?    5 points</w:t>
      </w:r>
    </w:p>
    <w:p w:rsidR="005F12B5" w:rsidRPr="00C420F0" w:rsidRDefault="005F12B5" w:rsidP="005F12B5">
      <w:pPr>
        <w:pStyle w:val="ListParagraph"/>
        <w:numPr>
          <w:ilvl w:val="1"/>
          <w:numId w:val="1"/>
        </w:numPr>
        <w:rPr>
          <w:color w:val="00B050"/>
        </w:rPr>
      </w:pPr>
      <w:r w:rsidRPr="00C420F0">
        <w:rPr>
          <w:color w:val="00B050"/>
        </w:rPr>
        <w:t>The spiritual leader of the Chinese</w:t>
      </w:r>
    </w:p>
    <w:p w:rsidR="005F12B5" w:rsidRPr="00C420F0" w:rsidRDefault="005F12B5" w:rsidP="005F12B5">
      <w:pPr>
        <w:pStyle w:val="ListParagraph"/>
        <w:numPr>
          <w:ilvl w:val="1"/>
          <w:numId w:val="1"/>
        </w:numPr>
        <w:rPr>
          <w:color w:val="00B050"/>
        </w:rPr>
      </w:pPr>
      <w:r w:rsidRPr="00C420F0">
        <w:rPr>
          <w:color w:val="00B050"/>
        </w:rPr>
        <w:t>The father in the story</w:t>
      </w:r>
    </w:p>
    <w:p w:rsidR="005F12B5" w:rsidRPr="00C420F0" w:rsidRDefault="005F12B5" w:rsidP="005F12B5">
      <w:pPr>
        <w:pStyle w:val="ListParagraph"/>
        <w:numPr>
          <w:ilvl w:val="1"/>
          <w:numId w:val="1"/>
        </w:numPr>
        <w:rPr>
          <w:color w:val="00B050"/>
        </w:rPr>
      </w:pPr>
      <w:r w:rsidRPr="00C420F0">
        <w:rPr>
          <w:color w:val="00B050"/>
        </w:rPr>
        <w:t>The little girl in the story</w:t>
      </w:r>
    </w:p>
    <w:p w:rsidR="005F12B5" w:rsidRPr="00C420F0" w:rsidRDefault="005F12B5" w:rsidP="005F12B5">
      <w:pPr>
        <w:pStyle w:val="ListParagraph"/>
        <w:numPr>
          <w:ilvl w:val="1"/>
          <w:numId w:val="1"/>
        </w:numPr>
        <w:rPr>
          <w:color w:val="00B050"/>
        </w:rPr>
      </w:pPr>
      <w:r w:rsidRPr="00C420F0">
        <w:rPr>
          <w:color w:val="00B050"/>
        </w:rPr>
        <w:t>The spiritual leader of the Tibetans</w:t>
      </w:r>
    </w:p>
    <w:p w:rsidR="005F12B5" w:rsidRPr="00C420F0" w:rsidRDefault="005F12B5" w:rsidP="005F12B5">
      <w:pPr>
        <w:pStyle w:val="ListParagraph"/>
        <w:numPr>
          <w:ilvl w:val="0"/>
          <w:numId w:val="1"/>
        </w:numPr>
        <w:rPr>
          <w:color w:val="00B050"/>
        </w:rPr>
      </w:pPr>
      <w:r w:rsidRPr="00C420F0">
        <w:rPr>
          <w:color w:val="00B050"/>
        </w:rPr>
        <w:t>Where are the main characters traveling to in the story?    5 points</w:t>
      </w:r>
    </w:p>
    <w:p w:rsidR="005F12B5" w:rsidRPr="00C420F0" w:rsidRDefault="005F12B5" w:rsidP="005F12B5">
      <w:pPr>
        <w:pStyle w:val="ListParagraph"/>
        <w:numPr>
          <w:ilvl w:val="1"/>
          <w:numId w:val="1"/>
        </w:numPr>
        <w:rPr>
          <w:color w:val="00B050"/>
        </w:rPr>
      </w:pPr>
      <w:r w:rsidRPr="00C420F0">
        <w:rPr>
          <w:color w:val="00B050"/>
        </w:rPr>
        <w:t>Tibet</w:t>
      </w:r>
    </w:p>
    <w:p w:rsidR="005F12B5" w:rsidRPr="00C420F0" w:rsidRDefault="005F12B5" w:rsidP="005F12B5">
      <w:pPr>
        <w:pStyle w:val="ListParagraph"/>
        <w:numPr>
          <w:ilvl w:val="1"/>
          <w:numId w:val="1"/>
        </w:numPr>
        <w:rPr>
          <w:color w:val="00B050"/>
        </w:rPr>
      </w:pPr>
      <w:proofErr w:type="spellStart"/>
      <w:r w:rsidRPr="00C420F0">
        <w:rPr>
          <w:color w:val="00B050"/>
        </w:rPr>
        <w:t>Dharmsala</w:t>
      </w:r>
      <w:proofErr w:type="spellEnd"/>
    </w:p>
    <w:p w:rsidR="005F12B5" w:rsidRPr="00C420F0" w:rsidRDefault="005F12B5" w:rsidP="005F12B5">
      <w:pPr>
        <w:pStyle w:val="ListParagraph"/>
        <w:numPr>
          <w:ilvl w:val="1"/>
          <w:numId w:val="1"/>
        </w:numPr>
        <w:rPr>
          <w:color w:val="00B050"/>
        </w:rPr>
      </w:pPr>
      <w:r w:rsidRPr="00C420F0">
        <w:rPr>
          <w:color w:val="00B050"/>
        </w:rPr>
        <w:t>India</w:t>
      </w:r>
    </w:p>
    <w:p w:rsidR="005F12B5" w:rsidRPr="00C420F0" w:rsidRDefault="005F12B5" w:rsidP="005F12B5">
      <w:pPr>
        <w:pStyle w:val="ListParagraph"/>
        <w:numPr>
          <w:ilvl w:val="1"/>
          <w:numId w:val="1"/>
        </w:numPr>
        <w:rPr>
          <w:color w:val="00B050"/>
        </w:rPr>
      </w:pPr>
      <w:r w:rsidRPr="00C420F0">
        <w:rPr>
          <w:color w:val="00B050"/>
        </w:rPr>
        <w:t>China</w:t>
      </w:r>
    </w:p>
    <w:p w:rsidR="005F12B5" w:rsidRPr="00C420F0" w:rsidRDefault="005F12B5" w:rsidP="005F12B5">
      <w:pPr>
        <w:pStyle w:val="ListParagraph"/>
        <w:numPr>
          <w:ilvl w:val="0"/>
          <w:numId w:val="1"/>
        </w:numPr>
        <w:rPr>
          <w:color w:val="00B050"/>
        </w:rPr>
      </w:pPr>
      <w:r w:rsidRPr="00C420F0">
        <w:rPr>
          <w:color w:val="00B050"/>
        </w:rPr>
        <w:t>Summarize how the Tibetans have suffered since the Chinese invaded Tibet in 1951.   10 points</w:t>
      </w:r>
    </w:p>
    <w:p w:rsidR="005F12B5" w:rsidRPr="00C420F0" w:rsidRDefault="005F12B5" w:rsidP="005F12B5">
      <w:pPr>
        <w:pStyle w:val="ListParagraph"/>
        <w:rPr>
          <w:color w:val="00B050"/>
        </w:rPr>
      </w:pPr>
      <w:r w:rsidRPr="00C420F0">
        <w:rPr>
          <w:color w:val="00B05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2B5" w:rsidRPr="00C420F0" w:rsidRDefault="005F12B5" w:rsidP="005F12B5">
      <w:pPr>
        <w:pStyle w:val="ListParagraph"/>
        <w:numPr>
          <w:ilvl w:val="0"/>
          <w:numId w:val="1"/>
        </w:numPr>
        <w:rPr>
          <w:color w:val="00B050"/>
        </w:rPr>
      </w:pPr>
      <w:r w:rsidRPr="00C420F0">
        <w:rPr>
          <w:color w:val="00B050"/>
        </w:rPr>
        <w:t>What is the conclusion of the article?  (How does it end?)   10 points</w:t>
      </w:r>
    </w:p>
    <w:p w:rsidR="005F12B5" w:rsidRPr="00C420F0" w:rsidRDefault="005F12B5" w:rsidP="005F12B5">
      <w:pPr>
        <w:pStyle w:val="ListParagraph"/>
        <w:rPr>
          <w:color w:val="00B050"/>
        </w:rPr>
      </w:pPr>
      <w:r w:rsidRPr="00C420F0">
        <w:rPr>
          <w:color w:val="00B050"/>
        </w:rPr>
        <w:t>____________________________________________________________________________________________________________________________________________________________</w:t>
      </w:r>
    </w:p>
    <w:p w:rsidR="005F12B5" w:rsidRPr="00C420F0" w:rsidRDefault="005F12B5" w:rsidP="005F12B5">
      <w:pPr>
        <w:pStyle w:val="ListParagraph"/>
        <w:numPr>
          <w:ilvl w:val="0"/>
          <w:numId w:val="1"/>
        </w:numPr>
        <w:rPr>
          <w:color w:val="00B050"/>
        </w:rPr>
      </w:pPr>
      <w:r w:rsidRPr="00C420F0">
        <w:rPr>
          <w:color w:val="00B050"/>
        </w:rPr>
        <w:t>Describe the protagonist and the antagonist in this story.    10 points</w:t>
      </w:r>
    </w:p>
    <w:p w:rsidR="005F12B5" w:rsidRPr="00C420F0" w:rsidRDefault="005F12B5" w:rsidP="005F12B5">
      <w:pPr>
        <w:pStyle w:val="ListParagraph"/>
        <w:rPr>
          <w:color w:val="00B050"/>
        </w:rPr>
      </w:pPr>
      <w:r w:rsidRPr="00C420F0">
        <w:rPr>
          <w:color w:val="00B05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2B5" w:rsidRPr="00C420F0" w:rsidRDefault="005F12B5" w:rsidP="005F12B5">
      <w:pPr>
        <w:pStyle w:val="ListParagraph"/>
        <w:numPr>
          <w:ilvl w:val="0"/>
          <w:numId w:val="1"/>
        </w:numPr>
        <w:rPr>
          <w:color w:val="00B050"/>
        </w:rPr>
      </w:pPr>
      <w:r w:rsidRPr="00C420F0">
        <w:rPr>
          <w:color w:val="00B050"/>
        </w:rPr>
        <w:t>How does the setting affect this story? BE SPECIFIC!!!  15 points</w:t>
      </w:r>
    </w:p>
    <w:p w:rsidR="005F12B5" w:rsidRPr="00C420F0" w:rsidRDefault="005F12B5" w:rsidP="005F12B5">
      <w:pPr>
        <w:pStyle w:val="ListParagraph"/>
        <w:rPr>
          <w:color w:val="00B050"/>
        </w:rPr>
      </w:pPr>
      <w:r w:rsidRPr="00C420F0">
        <w:rPr>
          <w:color w:val="00B05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2B5" w:rsidRPr="00C420F0" w:rsidRDefault="00A86225" w:rsidP="005F12B5">
      <w:pPr>
        <w:pStyle w:val="ListParagraph"/>
        <w:numPr>
          <w:ilvl w:val="0"/>
          <w:numId w:val="1"/>
        </w:numPr>
        <w:rPr>
          <w:color w:val="00B050"/>
        </w:rPr>
      </w:pPr>
      <w:r w:rsidRPr="00C420F0">
        <w:rPr>
          <w:color w:val="00B050"/>
        </w:rPr>
        <w:t xml:space="preserve">Why do Tibetans who decide to become refugees flee to </w:t>
      </w:r>
      <w:proofErr w:type="spellStart"/>
      <w:r w:rsidRPr="00C420F0">
        <w:rPr>
          <w:color w:val="00B050"/>
        </w:rPr>
        <w:t>Dharmsala</w:t>
      </w:r>
      <w:proofErr w:type="spellEnd"/>
      <w:r w:rsidRPr="00C420F0">
        <w:rPr>
          <w:color w:val="00B050"/>
        </w:rPr>
        <w:t>? 10 points</w:t>
      </w:r>
    </w:p>
    <w:p w:rsidR="00A86225" w:rsidRPr="00C420F0" w:rsidRDefault="00A86225" w:rsidP="00A86225">
      <w:pPr>
        <w:pStyle w:val="ListParagraph"/>
        <w:rPr>
          <w:color w:val="00B050"/>
        </w:rPr>
      </w:pPr>
      <w:r w:rsidRPr="00C420F0">
        <w:rPr>
          <w:color w:val="00B050"/>
        </w:rPr>
        <w:t>____________________________________________________________________________________________________________________________________________________________</w:t>
      </w:r>
    </w:p>
    <w:p w:rsidR="00A86225" w:rsidRPr="00C420F0" w:rsidRDefault="00A86225" w:rsidP="00A86225">
      <w:pPr>
        <w:pStyle w:val="ListParagraph"/>
        <w:numPr>
          <w:ilvl w:val="0"/>
          <w:numId w:val="1"/>
        </w:numPr>
        <w:rPr>
          <w:color w:val="00B050"/>
        </w:rPr>
      </w:pPr>
      <w:r w:rsidRPr="00C420F0">
        <w:rPr>
          <w:color w:val="00B050"/>
        </w:rPr>
        <w:t>To understand why Tibetans make such a difficult trek to freedom, it is important to know  (5)</w:t>
      </w:r>
    </w:p>
    <w:p w:rsidR="00A86225" w:rsidRPr="00C420F0" w:rsidRDefault="00A86225" w:rsidP="00A86225">
      <w:pPr>
        <w:pStyle w:val="ListParagraph"/>
        <w:numPr>
          <w:ilvl w:val="1"/>
          <w:numId w:val="1"/>
        </w:numPr>
        <w:rPr>
          <w:color w:val="00B050"/>
        </w:rPr>
      </w:pPr>
      <w:r w:rsidRPr="00C420F0">
        <w:rPr>
          <w:color w:val="00B050"/>
        </w:rPr>
        <w:t>The history of Tibet</w:t>
      </w:r>
    </w:p>
    <w:p w:rsidR="00A86225" w:rsidRPr="00C420F0" w:rsidRDefault="00A86225" w:rsidP="00A86225">
      <w:pPr>
        <w:pStyle w:val="ListParagraph"/>
        <w:numPr>
          <w:ilvl w:val="1"/>
          <w:numId w:val="1"/>
        </w:numPr>
        <w:rPr>
          <w:color w:val="00B050"/>
        </w:rPr>
      </w:pPr>
      <w:r w:rsidRPr="00C420F0">
        <w:rPr>
          <w:color w:val="00B050"/>
        </w:rPr>
        <w:t>The history of the photographer</w:t>
      </w:r>
    </w:p>
    <w:p w:rsidR="00A86225" w:rsidRPr="00C420F0" w:rsidRDefault="00A86225" w:rsidP="00A86225">
      <w:pPr>
        <w:pStyle w:val="ListParagraph"/>
        <w:numPr>
          <w:ilvl w:val="1"/>
          <w:numId w:val="1"/>
        </w:numPr>
        <w:rPr>
          <w:color w:val="00B050"/>
        </w:rPr>
      </w:pPr>
      <w:r w:rsidRPr="00C420F0">
        <w:rPr>
          <w:color w:val="00B050"/>
        </w:rPr>
        <w:t>The history of the Himalayan Mountains</w:t>
      </w:r>
    </w:p>
    <w:p w:rsidR="00A86225" w:rsidRPr="00C420F0" w:rsidRDefault="00A86225" w:rsidP="00A86225">
      <w:pPr>
        <w:pStyle w:val="ListParagraph"/>
        <w:numPr>
          <w:ilvl w:val="0"/>
          <w:numId w:val="1"/>
        </w:numPr>
        <w:rPr>
          <w:color w:val="00B050"/>
        </w:rPr>
      </w:pPr>
      <w:r w:rsidRPr="00C420F0">
        <w:rPr>
          <w:color w:val="00B050"/>
        </w:rPr>
        <w:t>Use the following vocabulary words in a sentence that shows your</w:t>
      </w:r>
      <w:r w:rsidRPr="00C420F0">
        <w:rPr>
          <w:b/>
          <w:color w:val="00B050"/>
        </w:rPr>
        <w:t xml:space="preserve"> understanding of the definition</w:t>
      </w:r>
      <w:r w:rsidRPr="00C420F0">
        <w:rPr>
          <w:color w:val="00B050"/>
        </w:rPr>
        <w:t xml:space="preserve">:  exile, persecution, </w:t>
      </w:r>
      <w:proofErr w:type="gramStart"/>
      <w:r w:rsidRPr="00C420F0">
        <w:rPr>
          <w:color w:val="00B050"/>
        </w:rPr>
        <w:t>destiny</w:t>
      </w:r>
      <w:proofErr w:type="gramEnd"/>
      <w:r w:rsidR="00C420F0" w:rsidRPr="00C420F0">
        <w:rPr>
          <w:color w:val="00B050"/>
        </w:rPr>
        <w:t xml:space="preserve">.  Complete this task on the back of your test. </w:t>
      </w:r>
    </w:p>
    <w:sectPr w:rsidR="00A86225" w:rsidRPr="00C420F0" w:rsidSect="00750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852"/>
    <w:multiLevelType w:val="hybridMultilevel"/>
    <w:tmpl w:val="A6A2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12B5"/>
    <w:rsid w:val="005F12B5"/>
    <w:rsid w:val="00750FE3"/>
    <w:rsid w:val="00A86225"/>
    <w:rsid w:val="00C4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2010-10-26T14:31:00Z</cp:lastPrinted>
  <dcterms:created xsi:type="dcterms:W3CDTF">2010-10-26T14:10:00Z</dcterms:created>
  <dcterms:modified xsi:type="dcterms:W3CDTF">2010-10-26T14:31:00Z</dcterms:modified>
</cp:coreProperties>
</file>