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69" w:rsidRDefault="000D5F6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3752851</wp:posOffset>
            </wp:positionH>
            <wp:positionV relativeFrom="paragraph">
              <wp:posOffset>0</wp:posOffset>
            </wp:positionV>
            <wp:extent cx="2122170" cy="2966316"/>
            <wp:effectExtent l="19050" t="0" r="0" b="0"/>
            <wp:wrapNone/>
            <wp:docPr id="10" name="Picture 10" descr="http://www.guhsd.net/mcdowell/history/projects/propaganda_wq/postersB/ww0207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hsd.net/mcdowell/history/projects/propaganda_wq/postersB/ww0207-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96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76475" cy="1428750"/>
            <wp:effectExtent l="19050" t="0" r="9525" b="0"/>
            <wp:wrapNone/>
            <wp:docPr id="1" name="Picture 1" descr="http://www.guhsd.net/mcdowell/history/projects/propaganda_wq/postersB/1812_1941_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hsd.net/mcdowell/history/projects/propaganda_wq/postersB/1812_1941_j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F69" w:rsidRDefault="000D5F69"/>
    <w:p w:rsidR="000D5F69" w:rsidRDefault="000D5F69"/>
    <w:p w:rsidR="000D5F69" w:rsidRDefault="000D5F69"/>
    <w:p w:rsidR="006E2CA2" w:rsidRDefault="000D5F6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216535</wp:posOffset>
            </wp:positionV>
            <wp:extent cx="2228850" cy="2838450"/>
            <wp:effectExtent l="19050" t="0" r="0" b="0"/>
            <wp:wrapNone/>
            <wp:docPr id="4" name="Picture 4" descr="http://www.guhsd.net/mcdowell/history/projects/propaganda_wq/postersB/hands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uhsd.net/mcdowell/history/projects/propaganda_wq/postersB/handso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Napoleon suffered defeat, and so will you, Hitler.</w:t>
      </w:r>
    </w:p>
    <w:p w:rsidR="000D5F69" w:rsidRDefault="000D5F69"/>
    <w:p w:rsidR="000D5F69" w:rsidRDefault="000D5F69"/>
    <w:p w:rsidR="000D5F69" w:rsidRDefault="000D5F69"/>
    <w:p w:rsidR="000D5F69" w:rsidRDefault="000D5F69"/>
    <w:p w:rsidR="000D5F69" w:rsidRDefault="000D5F6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3349521</wp:posOffset>
            </wp:positionH>
            <wp:positionV relativeFrom="paragraph">
              <wp:posOffset>77470</wp:posOffset>
            </wp:positionV>
            <wp:extent cx="2451204" cy="3181350"/>
            <wp:effectExtent l="19050" t="0" r="6246" b="0"/>
            <wp:wrapNone/>
            <wp:docPr id="13" name="Picture 13" descr="http://www.guhsd.net/mcdowell/history/projects/propaganda_wq/postersB/ww1647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hsd.net/mcdowell/history/projects/propaganda_wq/postersB/ww1647-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04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F69" w:rsidRDefault="000D5F69"/>
    <w:p w:rsidR="000D5F69" w:rsidRDefault="000D5F69"/>
    <w:p w:rsidR="000D5F69" w:rsidRDefault="000D5F69"/>
    <w:p w:rsidR="000D5F69" w:rsidRDefault="000D5F69"/>
    <w:p w:rsidR="000D5F69" w:rsidRDefault="000D5F69">
      <w:r>
        <w:rPr>
          <w:noProof/>
        </w:rPr>
        <w:drawing>
          <wp:inline distT="0" distB="0" distL="0" distR="0">
            <wp:extent cx="2488956" cy="1638300"/>
            <wp:effectExtent l="19050" t="0" r="6594" b="0"/>
            <wp:docPr id="7" name="Picture 7" descr="http://www.guhsd.net/mcdowell/history/projects/propaganda_wq/postersB/Stalin_Lenin_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hsd.net/mcdowell/history/projects/propaganda_wq/postersB/Stalin_Lenin_j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5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69" w:rsidRDefault="000D5F69" w:rsidP="000D5F69">
      <w:pPr>
        <w:pStyle w:val="NoSpacing"/>
      </w:pPr>
      <w:r>
        <w:t>The Spirit of Great Lenin and his victorious</w:t>
      </w:r>
    </w:p>
    <w:p w:rsidR="000D5F69" w:rsidRDefault="000D5F69" w:rsidP="000D5F69">
      <w:pPr>
        <w:pStyle w:val="NoSpacing"/>
      </w:pPr>
      <w:r>
        <w:t>Banner inspire us during this patriotic war</w:t>
      </w:r>
    </w:p>
    <w:p w:rsidR="000D5F69" w:rsidRDefault="000D5F69" w:rsidP="000D5F69">
      <w:pPr>
        <w:pStyle w:val="NoSpacing"/>
      </w:pPr>
    </w:p>
    <w:sectPr w:rsidR="000D5F69" w:rsidSect="006E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F69"/>
    <w:rsid w:val="000D5F69"/>
    <w:rsid w:val="006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5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2010-09-17T14:48:00Z</cp:lastPrinted>
  <dcterms:created xsi:type="dcterms:W3CDTF">2010-09-17T14:41:00Z</dcterms:created>
  <dcterms:modified xsi:type="dcterms:W3CDTF">2010-09-17T14:48:00Z</dcterms:modified>
</cp:coreProperties>
</file>