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600"/>
      </w:tblPr>
      <w:tblGrid>
        <w:gridCol w:w="9360"/>
      </w:tblGrid>
      <w:tr w:rsidR="008C7574" w:rsidRPr="008C7574" w:rsidTr="008C7574">
        <w:trPr>
          <w:trHeight w:val="5040"/>
          <w:tblCellSpacing w:w="0" w:type="dxa"/>
        </w:trPr>
        <w:tc>
          <w:tcPr>
            <w:tcW w:w="0" w:type="auto"/>
            <w:hideMark/>
          </w:tcPr>
          <w:p w:rsidR="008C7574" w:rsidRPr="008C7574" w:rsidRDefault="008C7574" w:rsidP="008C75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1.2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Why did M.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expect his wife to be pleased to receive the invitation from the Minister of Education?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1.3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Describe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Loisel's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reaction on reading the invitation.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1.4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Why had M.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been saving 400 Francs?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1.5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Compare and contrast the life of Mme Lebrun before and after the disappearance of the necklace.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1.6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Why was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anxious to hurry away from the ball?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1.7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What efforts were made to find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Forestier's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necklace?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1.8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Describe in your own words how the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Loisels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' life changed after they had paid for the new necklace.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1.9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How did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Forestier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recognize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when they met in the Champs-Elysees?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1.10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What was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Forestier's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reaction when the necklace was returned?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</w:p>
        </w:tc>
      </w:tr>
      <w:tr w:rsidR="008C7574" w:rsidRPr="008C7574" w:rsidTr="008C7574">
        <w:trPr>
          <w:trHeight w:val="80"/>
          <w:tblCellSpacing w:w="0" w:type="dxa"/>
        </w:trPr>
        <w:tc>
          <w:tcPr>
            <w:tcW w:w="0" w:type="auto"/>
            <w:hideMark/>
          </w:tcPr>
          <w:p w:rsidR="008C7574" w:rsidRPr="008C7574" w:rsidRDefault="008C7574" w:rsidP="008C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7574" w:rsidRPr="008C7574" w:rsidTr="008C7574">
        <w:trPr>
          <w:trHeight w:val="4572"/>
          <w:tblCellSpacing w:w="0" w:type="dxa"/>
        </w:trPr>
        <w:tc>
          <w:tcPr>
            <w:tcW w:w="0" w:type="auto"/>
            <w:hideMark/>
          </w:tcPr>
          <w:p w:rsidR="008C7574" w:rsidRPr="008C7574" w:rsidRDefault="008C7574" w:rsidP="008C75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2.2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Why was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Mathilde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unhappy with her life at the opening of the story?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2.3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Do you think M.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enjoyed the ball?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2.4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Why were the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Loisels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allowed to buy the new necklace for less than the asking price?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2.5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Before the last few lines of this story, are there any clues given by the author which hint at the true value of the necklace?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2.6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Why do you think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Forestier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never contacted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Loiser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after the 'return' of her necklace?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2.7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Do you think M.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was content with his life before the ball took place?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2.8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How did M.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contribute to the cost of the new necklace?</w:t>
            </w:r>
          </w:p>
        </w:tc>
      </w:tr>
      <w:tr w:rsidR="008C7574" w:rsidRPr="008C7574" w:rsidTr="008C7574">
        <w:trPr>
          <w:trHeight w:val="255"/>
          <w:tblCellSpacing w:w="0" w:type="dxa"/>
        </w:trPr>
        <w:tc>
          <w:tcPr>
            <w:tcW w:w="0" w:type="auto"/>
            <w:hideMark/>
          </w:tcPr>
          <w:p w:rsidR="008C7574" w:rsidRPr="008C7574" w:rsidRDefault="008C7574" w:rsidP="008C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7574" w:rsidRPr="008C7574" w:rsidTr="008C7574">
        <w:trPr>
          <w:tblCellSpacing w:w="0" w:type="dxa"/>
        </w:trPr>
        <w:tc>
          <w:tcPr>
            <w:tcW w:w="0" w:type="auto"/>
            <w:hideMark/>
          </w:tcPr>
          <w:p w:rsidR="008C7574" w:rsidRPr="008C7574" w:rsidRDefault="008C7574" w:rsidP="008C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3.2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Write a different end to the story, assuming that </w:t>
            </w:r>
            <w:r w:rsidRPr="008C7574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</w:rPr>
              <w:t>either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Mme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never lost the necklace </w:t>
            </w:r>
            <w:r w:rsidRPr="008C7574">
              <w:rPr>
                <w:rFonts w:ascii="Verdana" w:eastAsia="Times New Roman" w:hAnsi="Verdana" w:cs="Times New Roman"/>
                <w:i/>
                <w:iCs/>
                <w:color w:val="FF0000"/>
                <w:sz w:val="20"/>
                <w:szCs w:val="20"/>
              </w:rPr>
              <w:t>or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that she found the necklace.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3.4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Discuss whether the </w:t>
            </w:r>
            <w:proofErr w:type="spellStart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Loisels</w:t>
            </w:r>
            <w:proofErr w:type="spellEnd"/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chose the right course of action when they found the necklace was missing? What other choices were open to them and why were these not chosen?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br/>
            </w:r>
            <w:r w:rsidRPr="008C7574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</w:rPr>
              <w:t>3.5</w:t>
            </w:r>
            <w:r w:rsidRPr="008C757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Do you think there is a moral to this story?</w:t>
            </w:r>
          </w:p>
        </w:tc>
      </w:tr>
    </w:tbl>
    <w:p w:rsidR="004B7053" w:rsidRDefault="004B7053" w:rsidP="008C7574"/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146F4B">
        <w:rPr>
          <w:rFonts w:ascii="Times-Bold" w:hAnsi="Times-Bold" w:cs="Times-Bold"/>
          <w:b/>
          <w:bCs/>
          <w:color w:val="FF0000"/>
          <w:sz w:val="24"/>
          <w:szCs w:val="24"/>
        </w:rPr>
        <w:lastRenderedPageBreak/>
        <w:t>Number the events below based on the right sequence of events in the short story ‘The</w:t>
      </w:r>
      <w:r w:rsidR="00146F4B" w:rsidRPr="00146F4B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 </w:t>
      </w:r>
      <w:r w:rsidRPr="00146F4B">
        <w:rPr>
          <w:rFonts w:ascii="Times-Bold" w:hAnsi="Times-Bold" w:cs="Times-Bold"/>
          <w:b/>
          <w:bCs/>
          <w:color w:val="FF0000"/>
          <w:sz w:val="24"/>
          <w:szCs w:val="24"/>
        </w:rPr>
        <w:t xml:space="preserve">Necklace’. 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had neither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jewellery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nor gowns. In fact, she had nothing.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came home feeling triumphant and gave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an envelope.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felt that she was on top of the world at the ball as she looked beautiful.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did not feel happy even after knowing it was an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honour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to attend the ball.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and her husband were invited to the Minister’s residence to attend a ball.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returned home and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realised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the necklace was lost.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borrowed a diamond necklace from her friend, Madame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Forestier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>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dreamed of having the finest things in life.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>- Her husband offered her four hundred francs to get a gown to wear to the ball.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borrowed money from individuals and usurers to replace the lost necklace.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returned the necklace to Madame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Forestier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>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remembered the wonderful time she had at the ball when she was alone.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Pr="00146F4B" w:rsidRDefault="008C7574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was very thrifty in later part of her life and bargained hard for the best prices.</w:t>
      </w:r>
    </w:p>
    <w:p w:rsidR="00146F4B" w:rsidRPr="00146F4B" w:rsidRDefault="00146F4B" w:rsidP="008C75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8C7574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worked extra hard to repay the debts.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8C7574" w:rsidRDefault="008C7574" w:rsidP="008C7574">
      <w:pPr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- Madame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Forestier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told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that the necklace she borrowed was a fake.</w:t>
      </w: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Default="00146F4B" w:rsidP="008C7574">
      <w:pPr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146F4B">
        <w:rPr>
          <w:rFonts w:ascii="Times-Bold" w:hAnsi="Times-Bold" w:cs="Times-Bold"/>
          <w:b/>
          <w:bCs/>
          <w:color w:val="FF0000"/>
          <w:sz w:val="24"/>
          <w:szCs w:val="24"/>
        </w:rPr>
        <w:lastRenderedPageBreak/>
        <w:t>Study the short story “The Necklace”. Then, complete the exercise below.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  <w:r w:rsidRPr="00146F4B">
        <w:rPr>
          <w:rFonts w:ascii="Times-Bold" w:hAnsi="Times-Bold" w:cs="Times-Bold"/>
          <w:b/>
          <w:bCs/>
          <w:color w:val="FF0000"/>
          <w:sz w:val="24"/>
          <w:szCs w:val="24"/>
        </w:rPr>
        <w:t>Put true (T) or false (F) to indicate whether the statements are true or false.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was born in a family of clerks.</w:t>
      </w:r>
    </w:p>
    <w:p w:rsidR="00146F4B" w:rsidRPr="00146F4B" w:rsidRDefault="00146F4B" w:rsidP="00146F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2.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enjoyed living a simple life based on her husband’s income.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3.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worked as an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attache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in the Ministry of Public Instruction.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4. One of the clerks at the Ministry of Public Instruction gave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an envelope.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>5. The envelope contained an invitation to a ball by the Minister of Public Instruction.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6.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Malthide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was very excited to receive the invitation card.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>7. Her husband offered her four hundred francs to get a gown to wear to the ball.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8.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Mathilde’s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husband suggested that she wore natural flowers as they were trendy.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9.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borrowed a pearl necklace from Madame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Forestier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>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10.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found the lost necklace in the cab the next day.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11.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was the centre of attraction at the ball and many people danced with her.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12.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did not want to use the wraps because she felt warm.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13.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borrowed money from individuals and loan sharks.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>14. The couple moved out to a garret to cut cost.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>15. The diamond necklace cost forty-five thousand francs.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16.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and her husband suffered ceaselessly for a decade.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17.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Loisel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worked hard to earn extra money to repay the debts.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18.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did not want to recall the evening she had attended the ball later in life.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19.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was very thrifty and bargained for the best prices.</w:t>
      </w: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</w:p>
    <w:p w:rsidR="00146F4B" w:rsidRPr="00146F4B" w:rsidRDefault="00146F4B" w:rsidP="00146F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24"/>
          <w:szCs w:val="24"/>
        </w:rPr>
      </w:pPr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20. Madame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Forestier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told </w:t>
      </w:r>
      <w:proofErr w:type="spellStart"/>
      <w:r w:rsidRPr="00146F4B">
        <w:rPr>
          <w:rFonts w:ascii="Times-Roman" w:hAnsi="Times-Roman" w:cs="Times-Roman"/>
          <w:color w:val="FF0000"/>
          <w:sz w:val="24"/>
          <w:szCs w:val="24"/>
        </w:rPr>
        <w:t>Mathilde</w:t>
      </w:r>
      <w:proofErr w:type="spellEnd"/>
      <w:r w:rsidRPr="00146F4B">
        <w:rPr>
          <w:rFonts w:ascii="Times-Roman" w:hAnsi="Times-Roman" w:cs="Times-Roman"/>
          <w:color w:val="FF0000"/>
          <w:sz w:val="24"/>
          <w:szCs w:val="24"/>
        </w:rPr>
        <w:t xml:space="preserve"> the necklace was not genuine.</w:t>
      </w:r>
    </w:p>
    <w:p w:rsidR="00146F4B" w:rsidRPr="00146F4B" w:rsidRDefault="00146F4B" w:rsidP="00146F4B">
      <w:pPr>
        <w:jc w:val="center"/>
        <w:rPr>
          <w:color w:val="FF0000"/>
        </w:rPr>
      </w:pPr>
    </w:p>
    <w:sectPr w:rsidR="00146F4B" w:rsidRPr="00146F4B" w:rsidSect="004B70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64" w:rsidRDefault="00B44164" w:rsidP="008C7574">
      <w:pPr>
        <w:spacing w:after="0" w:line="240" w:lineRule="auto"/>
      </w:pPr>
      <w:r>
        <w:separator/>
      </w:r>
    </w:p>
  </w:endnote>
  <w:endnote w:type="continuationSeparator" w:id="0">
    <w:p w:rsidR="00B44164" w:rsidRDefault="00B44164" w:rsidP="008C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4B" w:rsidRDefault="00146F4B">
    <w:pPr>
      <w:pStyle w:val="Footer"/>
    </w:pPr>
  </w:p>
  <w:p w:rsidR="00146F4B" w:rsidRDefault="00146F4B">
    <w:pPr>
      <w:pStyle w:val="Footer"/>
    </w:pPr>
  </w:p>
  <w:p w:rsidR="00146F4B" w:rsidRDefault="0014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64" w:rsidRDefault="00B44164" w:rsidP="008C7574">
      <w:pPr>
        <w:spacing w:after="0" w:line="240" w:lineRule="auto"/>
      </w:pPr>
      <w:r>
        <w:separator/>
      </w:r>
    </w:p>
  </w:footnote>
  <w:footnote w:type="continuationSeparator" w:id="0">
    <w:p w:rsidR="00B44164" w:rsidRDefault="00B44164" w:rsidP="008C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6B9C"/>
    <w:multiLevelType w:val="hybridMultilevel"/>
    <w:tmpl w:val="B822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525A"/>
    <w:multiLevelType w:val="hybridMultilevel"/>
    <w:tmpl w:val="A39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12FD"/>
    <w:multiLevelType w:val="hybridMultilevel"/>
    <w:tmpl w:val="8870C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6F1E"/>
    <w:multiLevelType w:val="hybridMultilevel"/>
    <w:tmpl w:val="A99E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B624C"/>
    <w:multiLevelType w:val="hybridMultilevel"/>
    <w:tmpl w:val="92123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574"/>
    <w:rsid w:val="00146F4B"/>
    <w:rsid w:val="004B7053"/>
    <w:rsid w:val="008C7574"/>
    <w:rsid w:val="00B4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574"/>
  </w:style>
  <w:style w:type="paragraph" w:styleId="Footer">
    <w:name w:val="footer"/>
    <w:basedOn w:val="Normal"/>
    <w:link w:val="FooterChar"/>
    <w:uiPriority w:val="99"/>
    <w:semiHidden/>
    <w:unhideWhenUsed/>
    <w:rsid w:val="008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2011-01-06T19:12:00Z</cp:lastPrinted>
  <dcterms:created xsi:type="dcterms:W3CDTF">2011-01-06T18:52:00Z</dcterms:created>
  <dcterms:modified xsi:type="dcterms:W3CDTF">2011-01-06T19:12:00Z</dcterms:modified>
</cp:coreProperties>
</file>