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68" w:rsidRDefault="00992C68" w:rsidP="00992C68">
      <w:pPr>
        <w:pStyle w:val="NoSpacing"/>
        <w:jc w:val="center"/>
      </w:pPr>
      <w:r>
        <w:t>Vocabulary Test</w:t>
      </w:r>
    </w:p>
    <w:p w:rsidR="00992C68" w:rsidRDefault="00992C68" w:rsidP="00992C68">
      <w:pPr>
        <w:pStyle w:val="NoSpacing"/>
        <w:jc w:val="center"/>
      </w:pPr>
      <w:r>
        <w:t>You may use your cards if you have them.  You may not use someone else’s cards.</w:t>
      </w:r>
    </w:p>
    <w:p w:rsidR="00992C68" w:rsidRDefault="00992C68" w:rsidP="00992C68">
      <w:pPr>
        <w:pStyle w:val="NoSpacing"/>
        <w:jc w:val="center"/>
      </w:pPr>
    </w:p>
    <w:p w:rsidR="00992C68" w:rsidRDefault="00992C68" w:rsidP="00992C68">
      <w:pPr>
        <w:pStyle w:val="NoSpacing"/>
      </w:pPr>
      <w:r>
        <w:t>Matching:</w:t>
      </w:r>
    </w:p>
    <w:p w:rsidR="00992C68" w:rsidRDefault="00992C68" w:rsidP="00992C68">
      <w:pPr>
        <w:pStyle w:val="NoSpacing"/>
      </w:pPr>
    </w:p>
    <w:p w:rsidR="00992C68" w:rsidRDefault="00992C68" w:rsidP="00992C68">
      <w:pPr>
        <w:pStyle w:val="NoSpacing"/>
        <w:numPr>
          <w:ilvl w:val="0"/>
          <w:numId w:val="1"/>
        </w:numPr>
      </w:pPr>
      <w:r>
        <w:t xml:space="preserve"> Ingrained</w:t>
      </w:r>
    </w:p>
    <w:p w:rsidR="00992C68" w:rsidRDefault="00992C68" w:rsidP="00992C68">
      <w:pPr>
        <w:pStyle w:val="NoSpacing"/>
        <w:numPr>
          <w:ilvl w:val="0"/>
          <w:numId w:val="1"/>
        </w:numPr>
      </w:pPr>
      <w:r>
        <w:t>Clarify</w:t>
      </w:r>
    </w:p>
    <w:p w:rsidR="00992C68" w:rsidRDefault="00992C68" w:rsidP="00992C68">
      <w:pPr>
        <w:pStyle w:val="NoSpacing"/>
        <w:numPr>
          <w:ilvl w:val="0"/>
          <w:numId w:val="1"/>
        </w:numPr>
      </w:pPr>
      <w:r>
        <w:t>Confide</w:t>
      </w:r>
    </w:p>
    <w:p w:rsidR="00992C68" w:rsidRDefault="00992C68" w:rsidP="00992C68">
      <w:pPr>
        <w:pStyle w:val="NoSpacing"/>
        <w:numPr>
          <w:ilvl w:val="0"/>
          <w:numId w:val="1"/>
        </w:numPr>
      </w:pPr>
      <w:r>
        <w:t>Misconception</w:t>
      </w:r>
    </w:p>
    <w:p w:rsidR="00992C68" w:rsidRDefault="00992C68" w:rsidP="00992C68">
      <w:pPr>
        <w:pStyle w:val="NoSpacing"/>
        <w:numPr>
          <w:ilvl w:val="0"/>
          <w:numId w:val="1"/>
        </w:numPr>
      </w:pPr>
      <w:r>
        <w:t>Disclose</w:t>
      </w:r>
    </w:p>
    <w:p w:rsidR="00992C68" w:rsidRDefault="00992C68" w:rsidP="00992C68">
      <w:pPr>
        <w:pStyle w:val="NoSpacing"/>
        <w:numPr>
          <w:ilvl w:val="0"/>
          <w:numId w:val="1"/>
        </w:numPr>
      </w:pPr>
      <w:r>
        <w:t>Enlighten</w:t>
      </w:r>
    </w:p>
    <w:p w:rsidR="00992C68" w:rsidRDefault="00992C68" w:rsidP="00992C68">
      <w:pPr>
        <w:pStyle w:val="NoSpacing"/>
      </w:pPr>
    </w:p>
    <w:p w:rsidR="00992C68" w:rsidRDefault="00992C68" w:rsidP="00992C68">
      <w:pPr>
        <w:pStyle w:val="NoSpacing"/>
      </w:pPr>
      <w:r>
        <w:t>_______  1.  To give insight</w:t>
      </w:r>
    </w:p>
    <w:p w:rsidR="00992C68" w:rsidRDefault="00992C68" w:rsidP="00992C68">
      <w:pPr>
        <w:pStyle w:val="NoSpacing"/>
      </w:pPr>
      <w:r>
        <w:t>_______  2.  Deep-seated</w:t>
      </w:r>
    </w:p>
    <w:p w:rsidR="00992C68" w:rsidRDefault="00992C68" w:rsidP="00992C68">
      <w:pPr>
        <w:pStyle w:val="NoSpacing"/>
      </w:pPr>
      <w:r>
        <w:t>_______  3.  A mistaken idea</w:t>
      </w:r>
    </w:p>
    <w:p w:rsidR="00992C68" w:rsidRDefault="00992C68" w:rsidP="00992C68">
      <w:pPr>
        <w:pStyle w:val="NoSpacing"/>
      </w:pPr>
      <w:r>
        <w:t>_______  4.  To reveal</w:t>
      </w:r>
    </w:p>
    <w:p w:rsidR="00992C68" w:rsidRDefault="00992C68" w:rsidP="00992C68">
      <w:pPr>
        <w:pStyle w:val="NoSpacing"/>
      </w:pPr>
      <w:r>
        <w:t>_______  5.  To make clear</w:t>
      </w:r>
    </w:p>
    <w:p w:rsidR="00992C68" w:rsidRDefault="00992C68" w:rsidP="00992C68">
      <w:pPr>
        <w:pStyle w:val="NoSpacing"/>
      </w:pPr>
      <w:r>
        <w:t>_______  6.  To trust someone with information</w:t>
      </w:r>
    </w:p>
    <w:p w:rsidR="00992C68" w:rsidRDefault="00992C68" w:rsidP="00992C68">
      <w:pPr>
        <w:pStyle w:val="NoSpacing"/>
      </w:pPr>
    </w:p>
    <w:p w:rsidR="00992C68" w:rsidRDefault="00992C68" w:rsidP="00992C68">
      <w:pPr>
        <w:pStyle w:val="NoSpacing"/>
      </w:pPr>
      <w:r>
        <w:t>Write the letter for the word that best completes each sentence.</w:t>
      </w:r>
    </w:p>
    <w:p w:rsidR="00992C68" w:rsidRDefault="00992C68" w:rsidP="00992C68">
      <w:pPr>
        <w:pStyle w:val="NoSpacing"/>
      </w:pPr>
    </w:p>
    <w:p w:rsidR="00992C68" w:rsidRDefault="00992C68" w:rsidP="00992C68">
      <w:pPr>
        <w:pStyle w:val="NoSpacing"/>
      </w:pPr>
      <w:r>
        <w:t>_______  7.  Many people believe that one needs lots of life experiences to gain ___.</w:t>
      </w:r>
    </w:p>
    <w:p w:rsidR="00992C68" w:rsidRDefault="00992C68" w:rsidP="00992C68">
      <w:pPr>
        <w:pStyle w:val="NoSpacing"/>
        <w:numPr>
          <w:ilvl w:val="0"/>
          <w:numId w:val="5"/>
        </w:numPr>
      </w:pPr>
      <w:r>
        <w:t>Enlightenment</w:t>
      </w:r>
      <w:r>
        <w:tab/>
        <w:t>b.   Misconception</w:t>
      </w:r>
      <w:r>
        <w:tab/>
        <w:t>c.   Disclosure</w:t>
      </w:r>
      <w:r>
        <w:tab/>
        <w:t xml:space="preserve">       d.   Exhibition</w:t>
      </w:r>
    </w:p>
    <w:p w:rsidR="00992C68" w:rsidRDefault="00992C68" w:rsidP="00992C68">
      <w:pPr>
        <w:pStyle w:val="NoSpacing"/>
      </w:pPr>
      <w:r>
        <w:t>_______  8.  Can you give the class a specific example to ___ your point?</w:t>
      </w:r>
    </w:p>
    <w:p w:rsidR="00992C68" w:rsidRDefault="00992C68" w:rsidP="00992C68">
      <w:pPr>
        <w:pStyle w:val="NoSpacing"/>
        <w:numPr>
          <w:ilvl w:val="0"/>
          <w:numId w:val="6"/>
        </w:numPr>
      </w:pPr>
      <w:r>
        <w:t>Confide</w:t>
      </w:r>
      <w:r>
        <w:tab/>
      </w:r>
      <w:r>
        <w:tab/>
        <w:t>b.   Misconceive</w:t>
      </w:r>
      <w:r>
        <w:tab/>
      </w:r>
      <w:r>
        <w:tab/>
        <w:t>c.   Clarify</w:t>
      </w:r>
      <w:r>
        <w:tab/>
        <w:t xml:space="preserve">       d.   Ingrain</w:t>
      </w:r>
    </w:p>
    <w:p w:rsidR="00992C68" w:rsidRDefault="00992C68" w:rsidP="00992C68">
      <w:pPr>
        <w:pStyle w:val="NoSpacing"/>
      </w:pPr>
      <w:r>
        <w:t>_______  9.  The values of honesty and loyalty were ___ in her when she was a small child.</w:t>
      </w:r>
    </w:p>
    <w:p w:rsidR="00992C68" w:rsidRDefault="00992C68" w:rsidP="00992C68">
      <w:pPr>
        <w:pStyle w:val="NoSpacing"/>
        <w:numPr>
          <w:ilvl w:val="0"/>
          <w:numId w:val="7"/>
        </w:numPr>
      </w:pPr>
      <w:r>
        <w:t>Confided</w:t>
      </w:r>
      <w:r>
        <w:tab/>
      </w:r>
      <w:r>
        <w:tab/>
        <w:t>b.   Ingrained</w:t>
      </w:r>
      <w:r>
        <w:tab/>
      </w:r>
      <w:r>
        <w:tab/>
        <w:t>c.   Disclosed</w:t>
      </w:r>
      <w:r>
        <w:tab/>
        <w:t xml:space="preserve">       d.   Expounded</w:t>
      </w:r>
    </w:p>
    <w:p w:rsidR="00992C68" w:rsidRDefault="00992C68" w:rsidP="00992C68">
      <w:pPr>
        <w:pStyle w:val="NoSpacing"/>
      </w:pPr>
      <w:r>
        <w:t xml:space="preserve">_______  10.  </w:t>
      </w:r>
      <w:r w:rsidR="003063C8">
        <w:t>Never ___ in someone you don’t trust completely.</w:t>
      </w:r>
    </w:p>
    <w:p w:rsidR="00992C68" w:rsidRDefault="003063C8" w:rsidP="00992C68">
      <w:pPr>
        <w:pStyle w:val="NoSpacing"/>
        <w:numPr>
          <w:ilvl w:val="0"/>
          <w:numId w:val="8"/>
        </w:numPr>
      </w:pPr>
      <w:r>
        <w:t>Confide</w:t>
      </w:r>
      <w:r>
        <w:tab/>
      </w:r>
      <w:r w:rsidR="00992C68">
        <w:tab/>
      </w:r>
      <w:r>
        <w:t>b.   Enlighten</w:t>
      </w:r>
      <w:r>
        <w:tab/>
      </w:r>
      <w:r>
        <w:tab/>
        <w:t>c.   Clarify</w:t>
      </w:r>
      <w:r>
        <w:tab/>
        <w:t xml:space="preserve">       d.   Expound</w:t>
      </w:r>
    </w:p>
    <w:p w:rsidR="00992C68" w:rsidRDefault="003063C8" w:rsidP="00992C68">
      <w:pPr>
        <w:pStyle w:val="NoSpacing"/>
      </w:pPr>
      <w:r>
        <w:t>_______  11.  After the first test, the students realized it was a ___ to think her class would be easy.</w:t>
      </w:r>
    </w:p>
    <w:p w:rsidR="00992C68" w:rsidRDefault="00992C68" w:rsidP="00992C68">
      <w:pPr>
        <w:pStyle w:val="NoSpacing"/>
        <w:numPr>
          <w:ilvl w:val="0"/>
          <w:numId w:val="9"/>
        </w:numPr>
      </w:pPr>
      <w:r>
        <w:t>Enlightenment</w:t>
      </w:r>
      <w:r>
        <w:tab/>
        <w:t>b.   Misconception</w:t>
      </w:r>
      <w:r>
        <w:tab/>
        <w:t>c.   Disclosure</w:t>
      </w:r>
      <w:r>
        <w:tab/>
        <w:t xml:space="preserve">       d.   Exhibition</w:t>
      </w:r>
    </w:p>
    <w:p w:rsidR="00992C68" w:rsidRDefault="003063C8" w:rsidP="00992C68">
      <w:pPr>
        <w:pStyle w:val="NoSpacing"/>
      </w:pPr>
      <w:r>
        <w:t>_______  12.  It is not a good idea to ___ too much personal information on the internet.</w:t>
      </w:r>
    </w:p>
    <w:p w:rsidR="00992C68" w:rsidRDefault="003063C8" w:rsidP="00992C68">
      <w:pPr>
        <w:pStyle w:val="NoSpacing"/>
        <w:numPr>
          <w:ilvl w:val="0"/>
          <w:numId w:val="10"/>
        </w:numPr>
      </w:pPr>
      <w:r>
        <w:t>Expound</w:t>
      </w:r>
      <w:r>
        <w:tab/>
      </w:r>
      <w:r w:rsidR="00992C68">
        <w:tab/>
      </w:r>
      <w:r>
        <w:t>b.   Disclose</w:t>
      </w:r>
      <w:r>
        <w:tab/>
      </w:r>
      <w:r>
        <w:tab/>
        <w:t>c.   Enlighten</w:t>
      </w:r>
      <w:r>
        <w:tab/>
        <w:t xml:space="preserve">       d.   Ingrain</w:t>
      </w:r>
    </w:p>
    <w:p w:rsidR="003063C8" w:rsidRDefault="003063C8" w:rsidP="003063C8">
      <w:pPr>
        <w:pStyle w:val="NoSpacing"/>
      </w:pPr>
    </w:p>
    <w:p w:rsidR="003063C8" w:rsidRDefault="003063C8" w:rsidP="003063C8">
      <w:pPr>
        <w:pStyle w:val="NoSpacing"/>
      </w:pPr>
      <w:r>
        <w:t>Find the example:</w:t>
      </w:r>
    </w:p>
    <w:p w:rsidR="003063C8" w:rsidRDefault="003063C8" w:rsidP="003063C8">
      <w:pPr>
        <w:pStyle w:val="NoSpacing"/>
      </w:pPr>
    </w:p>
    <w:p w:rsidR="003063C8" w:rsidRDefault="003063C8" w:rsidP="003063C8">
      <w:pPr>
        <w:pStyle w:val="NoSpacing"/>
      </w:pPr>
      <w:r>
        <w:t>_______  13.  The best thing to do to become enlightened</w:t>
      </w:r>
    </w:p>
    <w:p w:rsidR="00992C68" w:rsidRDefault="003063C8" w:rsidP="00992C68">
      <w:pPr>
        <w:pStyle w:val="NoSpacing"/>
      </w:pPr>
      <w:r>
        <w:tab/>
        <w:t>a.    watch a cartoon</w:t>
      </w:r>
      <w:r>
        <w:tab/>
        <w:t>b.   exercise</w:t>
      </w:r>
      <w:r>
        <w:tab/>
      </w:r>
      <w:r>
        <w:tab/>
        <w:t>c.   read widely</w:t>
      </w:r>
      <w:r>
        <w:tab/>
        <w:t xml:space="preserve">           d.  drink soda</w:t>
      </w:r>
    </w:p>
    <w:p w:rsidR="003063C8" w:rsidRDefault="003063C8" w:rsidP="00992C68">
      <w:pPr>
        <w:pStyle w:val="NoSpacing"/>
      </w:pPr>
      <w:r>
        <w:t>_______  14.  How to correct a misconception</w:t>
      </w:r>
    </w:p>
    <w:p w:rsidR="003063C8" w:rsidRDefault="003063C8" w:rsidP="003063C8">
      <w:pPr>
        <w:pStyle w:val="NoSpacing"/>
        <w:numPr>
          <w:ilvl w:val="0"/>
          <w:numId w:val="11"/>
        </w:numPr>
      </w:pPr>
      <w:r>
        <w:t xml:space="preserve"> Explain the truth</w:t>
      </w:r>
      <w:r>
        <w:tab/>
        <w:t>b.  ignore it</w:t>
      </w:r>
      <w:r>
        <w:tab/>
      </w:r>
      <w:r>
        <w:tab/>
        <w:t>c.   watch television    d.  vote in an election</w:t>
      </w:r>
    </w:p>
    <w:p w:rsidR="003063C8" w:rsidRDefault="003063C8" w:rsidP="003063C8">
      <w:pPr>
        <w:pStyle w:val="NoSpacing"/>
      </w:pPr>
      <w:r>
        <w:t>_______  15.  Something ingrained in a mouse</w:t>
      </w:r>
    </w:p>
    <w:p w:rsidR="003063C8" w:rsidRDefault="003063C8" w:rsidP="003063C8">
      <w:pPr>
        <w:pStyle w:val="NoSpacing"/>
        <w:numPr>
          <w:ilvl w:val="0"/>
          <w:numId w:val="12"/>
        </w:numPr>
      </w:pPr>
      <w:r>
        <w:t>Love of dogs</w:t>
      </w:r>
      <w:r>
        <w:tab/>
        <w:t>b.  loyalty to others</w:t>
      </w:r>
      <w:r>
        <w:tab/>
        <w:t>c.   fear of cats</w:t>
      </w:r>
      <w:r>
        <w:tab/>
        <w:t xml:space="preserve">          d.  dislike of cities</w:t>
      </w:r>
    </w:p>
    <w:p w:rsidR="003063C8" w:rsidRDefault="003063C8" w:rsidP="003063C8">
      <w:pPr>
        <w:pStyle w:val="NoSpacing"/>
      </w:pPr>
      <w:r>
        <w:t xml:space="preserve">_______  16.  Something that you would expect a person </w:t>
      </w:r>
      <w:r w:rsidR="00263CE3">
        <w:t>you confide in to do</w:t>
      </w:r>
    </w:p>
    <w:p w:rsidR="00263CE3" w:rsidRDefault="00263CE3" w:rsidP="00263CE3">
      <w:pPr>
        <w:pStyle w:val="NoSpacing"/>
        <w:numPr>
          <w:ilvl w:val="0"/>
          <w:numId w:val="13"/>
        </w:numPr>
      </w:pPr>
      <w:r>
        <w:t xml:space="preserve"> Keep a secret</w:t>
      </w:r>
      <w:r>
        <w:tab/>
        <w:t>b.  be popular</w:t>
      </w:r>
      <w:r>
        <w:tab/>
      </w:r>
      <w:r>
        <w:tab/>
        <w:t>c.  waste talent</w:t>
      </w:r>
      <w:r>
        <w:tab/>
        <w:t xml:space="preserve">           d.  work hard</w:t>
      </w:r>
    </w:p>
    <w:p w:rsidR="00263CE3" w:rsidRDefault="00263CE3" w:rsidP="00263CE3">
      <w:pPr>
        <w:pStyle w:val="NoSpacing"/>
      </w:pPr>
      <w:r>
        <w:t>_______  17.  A recipe direction most likely to require clarification for inexperienced cooks</w:t>
      </w:r>
    </w:p>
    <w:p w:rsidR="00263CE3" w:rsidRDefault="00263CE3" w:rsidP="00263CE3">
      <w:pPr>
        <w:pStyle w:val="NoSpacing"/>
        <w:numPr>
          <w:ilvl w:val="0"/>
          <w:numId w:val="14"/>
        </w:numPr>
      </w:pPr>
      <w:r>
        <w:t>Heat oven to 350°</w:t>
      </w:r>
      <w:r>
        <w:tab/>
        <w:t>b.  stir for 30 seconds</w:t>
      </w:r>
      <w:r>
        <w:tab/>
        <w:t>c.  bring to a boil          d.  fold eggs in gently</w:t>
      </w:r>
    </w:p>
    <w:p w:rsidR="00263CE3" w:rsidRDefault="00263CE3" w:rsidP="00263CE3">
      <w:pPr>
        <w:pStyle w:val="NoSpacing"/>
      </w:pPr>
    </w:p>
    <w:p w:rsidR="00263CE3" w:rsidRDefault="00263CE3" w:rsidP="00263CE3">
      <w:pPr>
        <w:pStyle w:val="NoSpacing"/>
        <w:jc w:val="center"/>
      </w:pPr>
      <w:r>
        <w:t>Each question is worth 6 points.  Good Luck!</w:t>
      </w:r>
    </w:p>
    <w:sectPr w:rsidR="00263CE3" w:rsidSect="00130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3C" w:rsidRDefault="00931C3C" w:rsidP="003063C8">
      <w:pPr>
        <w:spacing w:after="0" w:line="240" w:lineRule="auto"/>
      </w:pPr>
      <w:r>
        <w:separator/>
      </w:r>
    </w:p>
  </w:endnote>
  <w:endnote w:type="continuationSeparator" w:id="0">
    <w:p w:rsidR="00931C3C" w:rsidRDefault="00931C3C" w:rsidP="0030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3C" w:rsidRDefault="00931C3C" w:rsidP="003063C8">
      <w:pPr>
        <w:spacing w:after="0" w:line="240" w:lineRule="auto"/>
      </w:pPr>
      <w:r>
        <w:separator/>
      </w:r>
    </w:p>
  </w:footnote>
  <w:footnote w:type="continuationSeparator" w:id="0">
    <w:p w:rsidR="00931C3C" w:rsidRDefault="00931C3C" w:rsidP="0030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C8" w:rsidRDefault="003063C8">
    <w:pPr>
      <w:pStyle w:val="Header"/>
    </w:pPr>
    <w:r>
      <w:t>Name ___________________________________________</w:t>
    </w:r>
  </w:p>
  <w:p w:rsidR="003063C8" w:rsidRDefault="00306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57"/>
    <w:multiLevelType w:val="hybridMultilevel"/>
    <w:tmpl w:val="2C9E34DC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5178A"/>
    <w:multiLevelType w:val="hybridMultilevel"/>
    <w:tmpl w:val="63BC7762"/>
    <w:lvl w:ilvl="0" w:tplc="31981FC8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6159"/>
    <w:multiLevelType w:val="hybridMultilevel"/>
    <w:tmpl w:val="9BEC33A4"/>
    <w:lvl w:ilvl="0" w:tplc="31981FC8">
      <w:start w:val="1"/>
      <w:numFmt w:val="decimal"/>
      <w:lvlText w:val="_______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9441F"/>
    <w:multiLevelType w:val="hybridMultilevel"/>
    <w:tmpl w:val="EDE4F23C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E413D"/>
    <w:multiLevelType w:val="hybridMultilevel"/>
    <w:tmpl w:val="32CC3768"/>
    <w:lvl w:ilvl="0" w:tplc="31981FC8">
      <w:start w:val="1"/>
      <w:numFmt w:val="decimal"/>
      <w:lvlText w:val="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5E2D"/>
    <w:multiLevelType w:val="hybridMultilevel"/>
    <w:tmpl w:val="F54875C8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980869"/>
    <w:multiLevelType w:val="hybridMultilevel"/>
    <w:tmpl w:val="5290D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4D6"/>
    <w:multiLevelType w:val="hybridMultilevel"/>
    <w:tmpl w:val="55E49EBE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B2990"/>
    <w:multiLevelType w:val="hybridMultilevel"/>
    <w:tmpl w:val="F54875C8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9B2CAC"/>
    <w:multiLevelType w:val="hybridMultilevel"/>
    <w:tmpl w:val="F54875C8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440851"/>
    <w:multiLevelType w:val="hybridMultilevel"/>
    <w:tmpl w:val="F54875C8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D7939"/>
    <w:multiLevelType w:val="hybridMultilevel"/>
    <w:tmpl w:val="F54875C8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B2E49"/>
    <w:multiLevelType w:val="hybridMultilevel"/>
    <w:tmpl w:val="452039BA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B5A0F"/>
    <w:multiLevelType w:val="hybridMultilevel"/>
    <w:tmpl w:val="F54875C8"/>
    <w:lvl w:ilvl="0" w:tplc="121E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C68"/>
    <w:rsid w:val="00130C08"/>
    <w:rsid w:val="00263CE3"/>
    <w:rsid w:val="003063C8"/>
    <w:rsid w:val="00931C3C"/>
    <w:rsid w:val="0099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3C8"/>
  </w:style>
  <w:style w:type="paragraph" w:styleId="Footer">
    <w:name w:val="footer"/>
    <w:basedOn w:val="Normal"/>
    <w:link w:val="FooterChar"/>
    <w:uiPriority w:val="99"/>
    <w:semiHidden/>
    <w:unhideWhenUsed/>
    <w:rsid w:val="00306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3C8"/>
  </w:style>
  <w:style w:type="paragraph" w:styleId="BalloonText">
    <w:name w:val="Balloon Text"/>
    <w:basedOn w:val="Normal"/>
    <w:link w:val="BalloonTextChar"/>
    <w:uiPriority w:val="99"/>
    <w:semiHidden/>
    <w:unhideWhenUsed/>
    <w:rsid w:val="003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2010-09-24T18:03:00Z</cp:lastPrinted>
  <dcterms:created xsi:type="dcterms:W3CDTF">2010-09-24T17:37:00Z</dcterms:created>
  <dcterms:modified xsi:type="dcterms:W3CDTF">2010-09-24T18:04:00Z</dcterms:modified>
</cp:coreProperties>
</file>